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5157" w14:textId="77777777" w:rsidR="001A2DF7" w:rsidRPr="00391DA9" w:rsidRDefault="00C112A8" w:rsidP="00735C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14:paraId="7DF87B73" w14:textId="2390880B" w:rsidR="001A2DF7" w:rsidRPr="00391DA9" w:rsidRDefault="001A2DF7" w:rsidP="00735C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</w:t>
      </w:r>
      <w:r w:rsidR="00FF3C24" w:rsidRPr="00391D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финансов</w:t>
      </w:r>
    </w:p>
    <w:p w14:paraId="60809F90" w14:textId="6188E75B" w:rsidR="001D65AA" w:rsidRPr="006B45F5" w:rsidRDefault="001A2DF7" w:rsidP="00735C8A">
      <w:pPr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  <w:r w:rsidR="006B45F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«</w:t>
      </w:r>
      <w:r w:rsidR="001D65AA" w:rsidRPr="001D65AA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Об определении </w:t>
      </w:r>
      <w:r w:rsidR="001D65AA" w:rsidRPr="001D65AA">
        <w:rPr>
          <w:rFonts w:ascii="Times New Roman" w:hAnsi="Times New Roman"/>
          <w:b/>
          <w:bCs/>
          <w:sz w:val="28"/>
          <w:szCs w:val="28"/>
        </w:rPr>
        <w:t>Правил условной постановки на регистрационный учет плательщика налога на добавленную стоимость</w:t>
      </w:r>
      <w:r w:rsidR="006B45F5">
        <w:rPr>
          <w:rFonts w:ascii="Times New Roman" w:hAnsi="Times New Roman"/>
          <w:b/>
          <w:bCs/>
          <w:sz w:val="28"/>
          <w:szCs w:val="28"/>
          <w:lang w:val="kk-KZ"/>
        </w:rPr>
        <w:t>»</w:t>
      </w:r>
    </w:p>
    <w:p w14:paraId="34E30BF7" w14:textId="66BD46AA" w:rsidR="001C7B7D" w:rsidRPr="00B4043D" w:rsidRDefault="00B4043D" w:rsidP="00735C8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4043D">
        <w:rPr>
          <w:rFonts w:ascii="Times New Roman" w:hAnsi="Times New Roman"/>
          <w:color w:val="000000"/>
          <w:sz w:val="28"/>
          <w:szCs w:val="28"/>
        </w:rPr>
        <w:t>(далее</w:t>
      </w:r>
      <w:r w:rsidRPr="00B4043D">
        <w:rPr>
          <w:rFonts w:ascii="Times New Roman" w:hAnsi="Times New Roman"/>
          <w:color w:val="000000"/>
          <w:sz w:val="28"/>
          <w:szCs w:val="28"/>
        </w:rPr>
        <w:softHyphen/>
      </w:r>
      <w:r w:rsidR="007E1AE6">
        <w:rPr>
          <w:rFonts w:ascii="Times New Roman" w:hAnsi="Times New Roman"/>
          <w:color w:val="000000"/>
          <w:sz w:val="28"/>
          <w:szCs w:val="28"/>
        </w:rPr>
        <w:softHyphen/>
      </w:r>
      <w:r w:rsidR="007E1AE6">
        <w:rPr>
          <w:rFonts w:ascii="Times New Roman" w:hAnsi="Times New Roman"/>
          <w:color w:val="000000"/>
          <w:sz w:val="28"/>
          <w:szCs w:val="28"/>
        </w:rPr>
        <w:softHyphen/>
      </w:r>
      <w:r w:rsidR="007E1AE6">
        <w:rPr>
          <w:rFonts w:ascii="Times New Roman" w:hAnsi="Times New Roman"/>
          <w:color w:val="000000"/>
          <w:sz w:val="28"/>
          <w:szCs w:val="28"/>
        </w:rPr>
        <w:softHyphen/>
      </w:r>
      <w:r w:rsidR="007E1AE6">
        <w:rPr>
          <w:rFonts w:ascii="Times New Roman" w:hAnsi="Times New Roman"/>
          <w:color w:val="000000"/>
          <w:sz w:val="28"/>
          <w:szCs w:val="28"/>
        </w:rPr>
        <w:softHyphen/>
      </w:r>
      <w:r w:rsidR="007E1AE6">
        <w:rPr>
          <w:rFonts w:ascii="Times New Roman" w:hAnsi="Times New Roman"/>
          <w:color w:val="000000"/>
          <w:sz w:val="28"/>
          <w:szCs w:val="28"/>
        </w:rPr>
        <w:softHyphen/>
      </w:r>
      <w:r w:rsidR="007E1AE6">
        <w:rPr>
          <w:rFonts w:ascii="Times New Roman" w:hAnsi="Times New Roman"/>
          <w:color w:val="000000"/>
          <w:sz w:val="28"/>
          <w:szCs w:val="28"/>
        </w:rPr>
        <w:softHyphen/>
        <w:t xml:space="preserve"> </w:t>
      </w:r>
      <w:r w:rsidR="00B0786D">
        <w:rPr>
          <w:rFonts w:ascii="Times New Roman" w:hAnsi="Times New Roman"/>
          <w:color w:val="000000"/>
          <w:sz w:val="28"/>
          <w:szCs w:val="28"/>
        </w:rPr>
        <w:t>–</w:t>
      </w:r>
      <w:r w:rsidR="007E1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043D">
        <w:rPr>
          <w:rFonts w:ascii="Times New Roman" w:hAnsi="Times New Roman"/>
          <w:color w:val="000000"/>
          <w:sz w:val="28"/>
          <w:szCs w:val="28"/>
        </w:rPr>
        <w:t>Проект)</w:t>
      </w:r>
    </w:p>
    <w:p w14:paraId="12222D92" w14:textId="77777777" w:rsidR="001A2DF7" w:rsidRPr="00391DA9" w:rsidRDefault="001A2DF7" w:rsidP="001A2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43AFBFA" w14:textId="77777777" w:rsidR="00C112A8" w:rsidRPr="003B3421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>1. Наименование государственного органа-разработчика.</w:t>
      </w:r>
    </w:p>
    <w:p w14:paraId="25E179AB" w14:textId="77777777" w:rsidR="00C112A8" w:rsidRPr="00391DA9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DA9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2CE5CA36" w14:textId="552A0DD1" w:rsidR="006B45F5" w:rsidRDefault="00F13D69" w:rsidP="006B45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3B3421">
        <w:rPr>
          <w:rFonts w:ascii="Times New Roman" w:hAnsi="Times New Roman"/>
          <w:b/>
          <w:sz w:val="28"/>
          <w:szCs w:val="28"/>
        </w:rPr>
        <w:t xml:space="preserve">2. </w:t>
      </w:r>
      <w:r w:rsidR="006B45F5">
        <w:rPr>
          <w:rFonts w:ascii="Times New Roman" w:eastAsia="Calibri" w:hAnsi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68B4693" w14:textId="2D12FEE8" w:rsidR="006B45F5" w:rsidRDefault="006B45F5" w:rsidP="006B45F5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Проект разработан </w:t>
      </w:r>
      <w:r>
        <w:rPr>
          <w:rFonts w:ascii="Times New Roman" w:hAnsi="Times New Roman"/>
          <w:sz w:val="28"/>
          <w:szCs w:val="28"/>
        </w:rPr>
        <w:t xml:space="preserve">в реализацию пункта 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102 Налогового к</w:t>
      </w:r>
      <w:proofErr w:type="spellStart"/>
      <w:r>
        <w:rPr>
          <w:rFonts w:ascii="Times New Roman" w:hAnsi="Times New Roman"/>
          <w:bCs/>
          <w:sz w:val="28"/>
          <w:szCs w:val="28"/>
        </w:rPr>
        <w:t>одекса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Республики Казахстан.</w:t>
      </w:r>
    </w:p>
    <w:p w14:paraId="281F176C" w14:textId="77777777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Calibri" w:hAnsi="Times New Roman"/>
          <w:b/>
          <w:sz w:val="28"/>
          <w:szCs w:val="28"/>
          <w:lang w:val="kk-KZ" w:eastAsia="en-US"/>
        </w:rPr>
        <w:t>3. 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4BD24F8B" w14:textId="77777777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проекта не требует финансовых затрат.</w:t>
      </w:r>
    </w:p>
    <w:p w14:paraId="5E426202" w14:textId="77777777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33B6D0C0" w14:textId="77777777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и/или правовых последствий.</w:t>
      </w:r>
    </w:p>
    <w:p w14:paraId="0773306B" w14:textId="77777777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>
        <w:rPr>
          <w:rFonts w:ascii="Times New Roman" w:eastAsia="Calibri" w:hAnsi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</w:p>
    <w:p w14:paraId="6915241A" w14:textId="4BF04A94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val="kk-KZ"/>
        </w:rPr>
        <w:t>Целью Проекта является</w:t>
      </w:r>
      <w:r w:rsidR="001343B1">
        <w:rPr>
          <w:rFonts w:ascii="Times New Roman" w:eastAsia="Calibri" w:hAnsi="Times New Roman"/>
          <w:bCs/>
          <w:sz w:val="28"/>
          <w:szCs w:val="28"/>
          <w:lang w:val="kk-KZ"/>
        </w:rPr>
        <w:t xml:space="preserve"> обеспечение условной </w:t>
      </w:r>
      <w:r w:rsidR="001343B1" w:rsidRPr="001343B1">
        <w:rPr>
          <w:rFonts w:ascii="Times New Roman" w:hAnsi="Times New Roman"/>
          <w:bCs/>
          <w:sz w:val="28"/>
          <w:szCs w:val="28"/>
        </w:rPr>
        <w:t>постановки на регистрационный учет плательщика налога на добавленную стоимость</w:t>
      </w:r>
      <w:r w:rsidR="005D5C5B">
        <w:rPr>
          <w:rFonts w:ascii="Times New Roman" w:eastAsia="Calibri" w:hAnsi="Times New Roman"/>
          <w:bCs/>
          <w:sz w:val="28"/>
          <w:szCs w:val="28"/>
          <w:lang w:val="kk-KZ"/>
        </w:rPr>
        <w:t xml:space="preserve"> иностранных компаний,</w:t>
      </w:r>
      <w:r w:rsidR="001343B1">
        <w:rPr>
          <w:rFonts w:ascii="Times New Roman" w:eastAsia="Calibri" w:hAnsi="Times New Roman"/>
          <w:bCs/>
          <w:sz w:val="28"/>
          <w:szCs w:val="28"/>
          <w:lang w:val="kk-KZ"/>
        </w:rPr>
        <w:t xml:space="preserve"> </w:t>
      </w:r>
      <w:r w:rsidR="005D5C5B">
        <w:rPr>
          <w:rFonts w:ascii="Times New Roman" w:eastAsia="Calibri" w:hAnsi="Times New Roman"/>
          <w:bCs/>
          <w:sz w:val="28"/>
          <w:szCs w:val="28"/>
          <w:lang w:val="kk-KZ"/>
        </w:rPr>
        <w:t>о</w:t>
      </w:r>
      <w:bookmarkStart w:id="0" w:name="_GoBack"/>
      <w:bookmarkEnd w:id="0"/>
      <w:r w:rsidR="001343B1">
        <w:rPr>
          <w:rFonts w:ascii="Times New Roman" w:eastAsia="Calibri" w:hAnsi="Times New Roman"/>
          <w:bCs/>
          <w:sz w:val="28"/>
          <w:szCs w:val="28"/>
          <w:lang w:val="kk-KZ"/>
        </w:rPr>
        <w:t>существляющих электронную торговлю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</w:t>
      </w:r>
    </w:p>
    <w:p w14:paraId="6B16F23A" w14:textId="77777777" w:rsidR="006B45F5" w:rsidRDefault="006B45F5" w:rsidP="006B45F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kk-KZ" w:eastAsia="en-US"/>
        </w:rPr>
        <w:t>6. 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6A5793C7" w14:textId="302562B3" w:rsidR="006B45F5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3CCD2B1C" w14:textId="33D2B983" w:rsidR="006B45F5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623B394" w14:textId="6B820CE9" w:rsidR="001343B1" w:rsidRDefault="001343B1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25FBA7A4" w14:textId="4CC9DA14" w:rsidR="006B45F5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Соответствует. </w:t>
      </w:r>
    </w:p>
    <w:p w14:paraId="425B0995" w14:textId="77777777" w:rsidR="006B45F5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15D27D7F" w14:textId="0B6E395A" w:rsidR="00A73574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1E9AEE04" w14:textId="421945B3" w:rsidR="006B45F5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5E93BBC4" w14:textId="77777777" w:rsidR="006B45F5" w:rsidRPr="00A73574" w:rsidRDefault="006B45F5" w:rsidP="006B45F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77777777" w:rsidR="00A73574" w:rsidRPr="00652615" w:rsidRDefault="00A73574" w:rsidP="00A7357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Министр</w:t>
      </w:r>
      <w:r w:rsidRPr="00652615">
        <w:rPr>
          <w:rFonts w:ascii="Times New Roman" w:eastAsia="Calibri" w:hAnsi="Times New Roman"/>
          <w:b/>
          <w:sz w:val="28"/>
          <w:szCs w:val="28"/>
        </w:rPr>
        <w:t xml:space="preserve"> финансов </w:t>
      </w:r>
    </w:p>
    <w:p w14:paraId="6E69D17B" w14:textId="137F4DA5" w:rsidR="003C0367" w:rsidRPr="00D25AE6" w:rsidRDefault="00A73574" w:rsidP="00A7357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52615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D25AE6" w:rsidSect="001B080D">
      <w:headerReference w:type="default" r:id="rId6"/>
      <w:pgSz w:w="11906" w:h="16838"/>
      <w:pgMar w:top="993" w:right="851" w:bottom="425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475A3" w14:textId="77777777" w:rsidR="00E45222" w:rsidRDefault="00E45222">
      <w:pPr>
        <w:spacing w:after="0" w:line="240" w:lineRule="auto"/>
      </w:pPr>
      <w:r>
        <w:separator/>
      </w:r>
    </w:p>
  </w:endnote>
  <w:endnote w:type="continuationSeparator" w:id="0">
    <w:p w14:paraId="6CDDF71D" w14:textId="77777777" w:rsidR="00E45222" w:rsidRDefault="00E4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D0C67" w14:textId="77777777" w:rsidR="00E45222" w:rsidRDefault="00E45222">
      <w:pPr>
        <w:spacing w:after="0" w:line="240" w:lineRule="auto"/>
      </w:pPr>
      <w:r>
        <w:separator/>
      </w:r>
    </w:p>
  </w:footnote>
  <w:footnote w:type="continuationSeparator" w:id="0">
    <w:p w14:paraId="4151856E" w14:textId="77777777" w:rsidR="00E45222" w:rsidRDefault="00E45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7DAA9525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5D5C5B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E452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343B1"/>
    <w:rsid w:val="00150AEE"/>
    <w:rsid w:val="001931A0"/>
    <w:rsid w:val="001A2DF7"/>
    <w:rsid w:val="001B080D"/>
    <w:rsid w:val="001C4F23"/>
    <w:rsid w:val="001C7B7D"/>
    <w:rsid w:val="001D65AA"/>
    <w:rsid w:val="001E0018"/>
    <w:rsid w:val="00244559"/>
    <w:rsid w:val="00254C16"/>
    <w:rsid w:val="00263248"/>
    <w:rsid w:val="002D1F9F"/>
    <w:rsid w:val="002D70CB"/>
    <w:rsid w:val="002E1C89"/>
    <w:rsid w:val="00383DA0"/>
    <w:rsid w:val="00391DA9"/>
    <w:rsid w:val="00394C0C"/>
    <w:rsid w:val="003B3421"/>
    <w:rsid w:val="003C0367"/>
    <w:rsid w:val="003D6D2D"/>
    <w:rsid w:val="003D7A3F"/>
    <w:rsid w:val="003F4DE1"/>
    <w:rsid w:val="00465723"/>
    <w:rsid w:val="004B1544"/>
    <w:rsid w:val="004B6253"/>
    <w:rsid w:val="005434E7"/>
    <w:rsid w:val="00545EE4"/>
    <w:rsid w:val="005723D9"/>
    <w:rsid w:val="00581854"/>
    <w:rsid w:val="005A28BC"/>
    <w:rsid w:val="005D5C5B"/>
    <w:rsid w:val="005D75D1"/>
    <w:rsid w:val="006604FB"/>
    <w:rsid w:val="006B45F5"/>
    <w:rsid w:val="006E65FD"/>
    <w:rsid w:val="007019FD"/>
    <w:rsid w:val="00735C8A"/>
    <w:rsid w:val="00741190"/>
    <w:rsid w:val="007E1AE6"/>
    <w:rsid w:val="0080350E"/>
    <w:rsid w:val="00807C78"/>
    <w:rsid w:val="00855B7A"/>
    <w:rsid w:val="0086774B"/>
    <w:rsid w:val="00872750"/>
    <w:rsid w:val="00894F25"/>
    <w:rsid w:val="008A3D96"/>
    <w:rsid w:val="00924328"/>
    <w:rsid w:val="00927D85"/>
    <w:rsid w:val="009762D4"/>
    <w:rsid w:val="00A046E0"/>
    <w:rsid w:val="00A14665"/>
    <w:rsid w:val="00A16667"/>
    <w:rsid w:val="00A40258"/>
    <w:rsid w:val="00A73574"/>
    <w:rsid w:val="00AB5DDD"/>
    <w:rsid w:val="00B0786D"/>
    <w:rsid w:val="00B4043D"/>
    <w:rsid w:val="00B710FF"/>
    <w:rsid w:val="00BA165E"/>
    <w:rsid w:val="00BE6D08"/>
    <w:rsid w:val="00BF4CFA"/>
    <w:rsid w:val="00C056FF"/>
    <w:rsid w:val="00C112A8"/>
    <w:rsid w:val="00C46CDB"/>
    <w:rsid w:val="00C66565"/>
    <w:rsid w:val="00C75FDF"/>
    <w:rsid w:val="00CA71C8"/>
    <w:rsid w:val="00D11BF2"/>
    <w:rsid w:val="00D25AE6"/>
    <w:rsid w:val="00D412B0"/>
    <w:rsid w:val="00D72C47"/>
    <w:rsid w:val="00D857A3"/>
    <w:rsid w:val="00DC16B9"/>
    <w:rsid w:val="00DD15ED"/>
    <w:rsid w:val="00DF032E"/>
    <w:rsid w:val="00DF7E39"/>
    <w:rsid w:val="00E45222"/>
    <w:rsid w:val="00EC382A"/>
    <w:rsid w:val="00EF2A9A"/>
    <w:rsid w:val="00F02256"/>
    <w:rsid w:val="00F13D69"/>
    <w:rsid w:val="00F24BA9"/>
    <w:rsid w:val="00F255A6"/>
    <w:rsid w:val="00F62F6D"/>
    <w:rsid w:val="00FA4A6B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12E619D9-4A79-4FF7-B4D6-3901350A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11</cp:revision>
  <cp:lastPrinted>2025-07-24T07:22:00Z</cp:lastPrinted>
  <dcterms:created xsi:type="dcterms:W3CDTF">2025-05-23T08:44:00Z</dcterms:created>
  <dcterms:modified xsi:type="dcterms:W3CDTF">2025-07-24T09:32:00Z</dcterms:modified>
</cp:coreProperties>
</file>