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  Нургалиев Д.Б.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13.08.2025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КГД-18-4-10/12591-ВН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для направленияв ОСиЭС направляем приказ по условной регистрации плательщика НДС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 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Нургалиев Д.Б.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Каптагаев И. С.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Каптагаев И. С.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12.08.2025 20:59 Адилов Талгат Нурашулы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86" Type="http://schemas.openxmlformats.org/officeDocument/2006/relationships/image" Target="media/image986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